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D113EF" w14:textId="465FAE47" w:rsidR="00104E06" w:rsidRPr="00F75186" w:rsidRDefault="00162622" w:rsidP="008642C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sdt>
            <w:sdtPr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pacing w:val="10"/>
              </w:rPr>
              <w:id w:val="489229527"/>
              <w:placeholder>
                <w:docPart w:val="C41E900D1A74403F8DAB68EE97E6F8BB"/>
              </w:placeholder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bCs/>
                    <w:color w:val="548DD4" w:themeColor="text2" w:themeTint="99"/>
                    <w:spacing w:val="10"/>
                  </w:rPr>
                  <w:id w:val="446586853"/>
                  <w:placeholder>
                    <w:docPart w:val="E26D6E71421141B9B0C1732F3D0EDED1"/>
                  </w:placeholder>
                </w:sdtPr>
                <w:sdtEndPr/>
                <w:sdtContent>
                  <w:r w:rsidR="00F75186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500A28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тво объекта: «Газопровод </w:t>
                  </w:r>
                  <w:r w:rsidR="00B2776A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низкого</w:t>
                  </w:r>
                  <w:r w:rsidR="00F75186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</w:t>
                  </w:r>
                  <w:r w:rsidR="008642C0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участка по адресу:</w:t>
                  </w:r>
                  <w:r w:rsidR="008642C0">
                    <w:rPr>
                      <w:rFonts w:ascii="Times New Roman" w:hAnsi="Times New Roman" w:cs="Times New Roman"/>
                    </w:rPr>
                    <w:t xml:space="preserve"> г. Челябинск, Ленинский район, пос. Сухомесово, ул. Кольцевая,9</w:t>
                  </w:r>
                  <w:r w:rsidR="008642C0">
                    <w:rPr>
                      <w:rFonts w:ascii="Times New Roman" w:hAnsi="Times New Roman" w:cs="Times New Roman"/>
                      <w:b/>
                    </w:rPr>
                    <w:t>.            1 категория</w:t>
                  </w:r>
                  <w:r w:rsidR="00AA16F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="00F75186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sdtContent>
              </w:sdt>
            </w:sdtContent>
          </w:sdt>
          <w:r w:rsidR="00104E06"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16262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49DCEE06" w:rsidR="00EA5005" w:rsidRDefault="00500A28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</w:t>
          </w:r>
          <w:r w:rsidR="00B2776A">
            <w:rPr>
              <w:rFonts w:ascii="Times New Roman" w:hAnsi="Times New Roman" w:cs="Times New Roman"/>
              <w:bCs/>
            </w:rPr>
            <w:t>низкого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           </w:t>
          </w:r>
        </w:p>
        <w:p w14:paraId="7E4BDE1A" w14:textId="26BF979D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</w:t>
          </w:r>
          <w:r w:rsidR="008642C0">
            <w:rPr>
              <w:rFonts w:ascii="Times New Roman" w:hAnsi="Times New Roman" w:cs="Times New Roman"/>
            </w:rPr>
            <w:t>г. Челябинск, Ленинский район, пос. Сухомесово, ул. Кольцевая,9</w:t>
          </w:r>
          <w:r w:rsidR="00AA16F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16262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16262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27F535C1" w:rsidR="004F4D3D" w:rsidRPr="00104E06" w:rsidRDefault="0016262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B2776A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B200960" w:rsidR="00C900F7" w:rsidRPr="00581071" w:rsidRDefault="0016262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A16FC">
            <w:rPr>
              <w:bCs/>
              <w:sz w:val="22"/>
              <w:szCs w:val="22"/>
            </w:rPr>
            <w:t xml:space="preserve">  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302B0E74" w:rsidR="00ED1E4C" w:rsidRDefault="0016262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AA16FC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16262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2C33F3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2C33F3" w:rsidRPr="00793C38" w14:paraId="2F9E7C06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2C32644" w14:textId="77777777" w:rsidR="002C33F3" w:rsidRPr="0015434A" w:rsidRDefault="002C33F3" w:rsidP="002C33F3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78BD9C3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B2E05B9" w14:textId="24BFF081" w:rsidR="002C33F3" w:rsidRPr="00793C38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2C33F3" w:rsidRPr="0038573A" w14:paraId="438AF99A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161B9BE" w14:textId="7A90D02F" w:rsidR="002C33F3" w:rsidRPr="0015434A" w:rsidRDefault="002C33F3" w:rsidP="004171A9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32E6A47" w14:textId="42A70A4A" w:rsidR="002C33F3" w:rsidRPr="0038573A" w:rsidRDefault="002C33F3" w:rsidP="007138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6AFDBAB" w14:textId="3F3690B2" w:rsidR="002C33F3" w:rsidRPr="0038573A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9607CE" w:rsidRPr="0015434A" w14:paraId="7BFB5F1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7B5B00DB" w14:textId="4BFB5B45" w:rsidR="00D46389" w:rsidRPr="00B41BE0" w:rsidRDefault="00162622" w:rsidP="002C33F3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5BE44D79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4D4B3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  <w:bookmarkStart w:id="0" w:name="_GoBack"/>
          <w:bookmarkEnd w:id="0"/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31D5588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3A196E5E" w14:textId="77777777" w:rsidR="00E54C7E" w:rsidRDefault="009A0C1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Факт выполнения работ должен быть подтвержден, исполнительной документацией, актом выполненных работ по форме КС-2 и справкой о стоимости работ по форме КС-3, подписанных и утвержденных обеими сторонами.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оорудование, отключающие устройства). Подрядчик предоставляет три коммерческих предложения по выбору применяемого газового оборудования и материалов, имеющих сертификат ИНТЕРГАЗСЕРТ или ГАЗСЕРТ.</w:t>
          </w:r>
        </w:p>
        <w:p w14:paraId="171FB91C" w14:textId="727A5449" w:rsidR="00E54C7E" w:rsidRPr="004D4B36" w:rsidRDefault="004D4B36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Для выполнения работ по неразрушающему контролю качества сварных соединений должна быть привлечена аттестованная лаборатория неразрушающего контроля.</w:t>
          </w:r>
        </w:p>
        <w:p w14:paraId="79095632" w14:textId="55EAB72B" w:rsidR="00ED1E4C" w:rsidRPr="00E16873" w:rsidRDefault="00162622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132D330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B2776A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16262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16262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3D8F6BC0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8878B55" w:rsidR="00B41BE0" w:rsidRPr="00B41BE0" w:rsidRDefault="00B2776A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8773CA">
                    <w:pPr>
                      <w:pStyle w:val="a8"/>
                      <w:spacing w:after="0" w:line="240" w:lineRule="auto"/>
                      <w:ind w:left="0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3D8F6BC0" w:rsidR="008F3D90" w:rsidRDefault="0016262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51ECCC8B" w:rsidR="00B41BE0" w:rsidRPr="00B41BE0" w:rsidRDefault="00B2776A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66641B9B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03797AA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6E7C15C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231B6EF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8B000C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B2ABB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5341B788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295C414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5713E1A2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58FF595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5170371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02B7CFAD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64B8057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30C3DB1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12D11F2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7D11114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60A6E0F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16262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16262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162622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16262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52093016" w:rsidR="006B6A2C" w:rsidRPr="006B6A2C" w:rsidRDefault="006B6A2C" w:rsidP="008773CA">
                      <w:pPr>
                        <w:ind w:firstLine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506A0E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B2776A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BA4B191" w:rsidR="00891EA0" w:rsidRDefault="00162622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83708" w14:textId="77777777" w:rsidR="00162622" w:rsidRDefault="00162622" w:rsidP="0015434A">
      <w:pPr>
        <w:spacing w:after="0" w:line="240" w:lineRule="auto"/>
      </w:pPr>
      <w:r>
        <w:separator/>
      </w:r>
    </w:p>
  </w:endnote>
  <w:endnote w:type="continuationSeparator" w:id="0">
    <w:p w14:paraId="630B8C26" w14:textId="77777777" w:rsidR="00162622" w:rsidRDefault="00162622" w:rsidP="0015434A">
      <w:pPr>
        <w:spacing w:after="0" w:line="240" w:lineRule="auto"/>
      </w:pPr>
      <w:r>
        <w:continuationSeparator/>
      </w:r>
    </w:p>
  </w:endnote>
  <w:endnote w:type="continuationNotice" w:id="1">
    <w:p w14:paraId="74662345" w14:textId="77777777" w:rsidR="00162622" w:rsidRDefault="001626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4D4B36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3834D" w14:textId="77777777" w:rsidR="00162622" w:rsidRDefault="00162622" w:rsidP="0015434A">
      <w:pPr>
        <w:spacing w:after="0" w:line="240" w:lineRule="auto"/>
      </w:pPr>
      <w:r>
        <w:separator/>
      </w:r>
    </w:p>
  </w:footnote>
  <w:footnote w:type="continuationSeparator" w:id="0">
    <w:p w14:paraId="499D5C1C" w14:textId="77777777" w:rsidR="00162622" w:rsidRDefault="00162622" w:rsidP="0015434A">
      <w:pPr>
        <w:spacing w:after="0" w:line="240" w:lineRule="auto"/>
      </w:pPr>
      <w:r>
        <w:continuationSeparator/>
      </w:r>
    </w:p>
  </w:footnote>
  <w:footnote w:type="continuationNotice" w:id="1">
    <w:p w14:paraId="1703EB4E" w14:textId="77777777" w:rsidR="00162622" w:rsidRDefault="001626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511D066B"/>
    <w:multiLevelType w:val="hybridMultilevel"/>
    <w:tmpl w:val="FA067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06B76"/>
    <w:rsid w:val="00010170"/>
    <w:rsid w:val="0001171D"/>
    <w:rsid w:val="00014290"/>
    <w:rsid w:val="00033EDB"/>
    <w:rsid w:val="00045062"/>
    <w:rsid w:val="000600B4"/>
    <w:rsid w:val="00064D13"/>
    <w:rsid w:val="00072C90"/>
    <w:rsid w:val="0008087E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95"/>
    <w:rsid w:val="0015434A"/>
    <w:rsid w:val="00155926"/>
    <w:rsid w:val="00162622"/>
    <w:rsid w:val="00167582"/>
    <w:rsid w:val="001749D8"/>
    <w:rsid w:val="0017669F"/>
    <w:rsid w:val="00177A40"/>
    <w:rsid w:val="00182EC4"/>
    <w:rsid w:val="001A3246"/>
    <w:rsid w:val="001A795C"/>
    <w:rsid w:val="001B02F3"/>
    <w:rsid w:val="001B6EDC"/>
    <w:rsid w:val="001D103D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1141"/>
    <w:rsid w:val="00205B89"/>
    <w:rsid w:val="00214840"/>
    <w:rsid w:val="00230298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C33F3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816BD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D4B36"/>
    <w:rsid w:val="004E7B46"/>
    <w:rsid w:val="004F0688"/>
    <w:rsid w:val="004F4D3D"/>
    <w:rsid w:val="00500A28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75788"/>
    <w:rsid w:val="00680C7C"/>
    <w:rsid w:val="0068483D"/>
    <w:rsid w:val="006A7DED"/>
    <w:rsid w:val="006B6A2C"/>
    <w:rsid w:val="006C7072"/>
    <w:rsid w:val="006D1D83"/>
    <w:rsid w:val="006D3070"/>
    <w:rsid w:val="006E2DE8"/>
    <w:rsid w:val="006F6F0C"/>
    <w:rsid w:val="00700A6C"/>
    <w:rsid w:val="0070487E"/>
    <w:rsid w:val="0071384A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17AE5"/>
    <w:rsid w:val="008259EA"/>
    <w:rsid w:val="0082636B"/>
    <w:rsid w:val="0082736B"/>
    <w:rsid w:val="00830F0B"/>
    <w:rsid w:val="00834CF8"/>
    <w:rsid w:val="00843892"/>
    <w:rsid w:val="0085321C"/>
    <w:rsid w:val="008642C0"/>
    <w:rsid w:val="00871E8E"/>
    <w:rsid w:val="0087387C"/>
    <w:rsid w:val="008773CA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0C1D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D539D"/>
    <w:rsid w:val="00A04134"/>
    <w:rsid w:val="00A04FE5"/>
    <w:rsid w:val="00A0630B"/>
    <w:rsid w:val="00A1251B"/>
    <w:rsid w:val="00A301AA"/>
    <w:rsid w:val="00A36552"/>
    <w:rsid w:val="00A44D33"/>
    <w:rsid w:val="00A451D5"/>
    <w:rsid w:val="00A517C1"/>
    <w:rsid w:val="00A76E93"/>
    <w:rsid w:val="00A7734F"/>
    <w:rsid w:val="00A827FE"/>
    <w:rsid w:val="00A849BB"/>
    <w:rsid w:val="00AA14A2"/>
    <w:rsid w:val="00AA16FC"/>
    <w:rsid w:val="00AB0982"/>
    <w:rsid w:val="00AB3637"/>
    <w:rsid w:val="00AC1E12"/>
    <w:rsid w:val="00AC49FB"/>
    <w:rsid w:val="00AD3E4B"/>
    <w:rsid w:val="00AE2B27"/>
    <w:rsid w:val="00B02282"/>
    <w:rsid w:val="00B064DB"/>
    <w:rsid w:val="00B21869"/>
    <w:rsid w:val="00B23505"/>
    <w:rsid w:val="00B2776A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147AF"/>
    <w:rsid w:val="00C22560"/>
    <w:rsid w:val="00C338BF"/>
    <w:rsid w:val="00C53F59"/>
    <w:rsid w:val="00C74026"/>
    <w:rsid w:val="00C76EBA"/>
    <w:rsid w:val="00C87CEC"/>
    <w:rsid w:val="00C900F7"/>
    <w:rsid w:val="00C975A1"/>
    <w:rsid w:val="00C97732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21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678E9"/>
    <w:rsid w:val="00D70006"/>
    <w:rsid w:val="00D7163A"/>
    <w:rsid w:val="00D74FED"/>
    <w:rsid w:val="00D753D6"/>
    <w:rsid w:val="00D80419"/>
    <w:rsid w:val="00D961B6"/>
    <w:rsid w:val="00DA2A5F"/>
    <w:rsid w:val="00DA6803"/>
    <w:rsid w:val="00DB3D70"/>
    <w:rsid w:val="00DB5CF1"/>
    <w:rsid w:val="00DB644B"/>
    <w:rsid w:val="00DC2ADF"/>
    <w:rsid w:val="00DD40F5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4C7E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3FCC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56E7F"/>
    <w:rsid w:val="000E1202"/>
    <w:rsid w:val="001008A7"/>
    <w:rsid w:val="00106AAC"/>
    <w:rsid w:val="00141B8D"/>
    <w:rsid w:val="00163F6A"/>
    <w:rsid w:val="00177432"/>
    <w:rsid w:val="001A4D46"/>
    <w:rsid w:val="001B5214"/>
    <w:rsid w:val="001D1A0A"/>
    <w:rsid w:val="002022D8"/>
    <w:rsid w:val="0021696C"/>
    <w:rsid w:val="00255F0A"/>
    <w:rsid w:val="00285E2E"/>
    <w:rsid w:val="00331A27"/>
    <w:rsid w:val="0033661E"/>
    <w:rsid w:val="00345CBA"/>
    <w:rsid w:val="00360684"/>
    <w:rsid w:val="003628AA"/>
    <w:rsid w:val="003B2DB7"/>
    <w:rsid w:val="00402526"/>
    <w:rsid w:val="00437D69"/>
    <w:rsid w:val="00442F29"/>
    <w:rsid w:val="004A07FF"/>
    <w:rsid w:val="00507C11"/>
    <w:rsid w:val="00517C23"/>
    <w:rsid w:val="0053082A"/>
    <w:rsid w:val="00555830"/>
    <w:rsid w:val="00572CE8"/>
    <w:rsid w:val="005A7E48"/>
    <w:rsid w:val="00634EBA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F608A"/>
    <w:rsid w:val="0090790E"/>
    <w:rsid w:val="00924144"/>
    <w:rsid w:val="00971100"/>
    <w:rsid w:val="009B1177"/>
    <w:rsid w:val="009B5960"/>
    <w:rsid w:val="009F4DDD"/>
    <w:rsid w:val="00A03932"/>
    <w:rsid w:val="00A2043A"/>
    <w:rsid w:val="00A8096D"/>
    <w:rsid w:val="00A86ABF"/>
    <w:rsid w:val="00A92207"/>
    <w:rsid w:val="00AB79AA"/>
    <w:rsid w:val="00AC7E80"/>
    <w:rsid w:val="00AE0D67"/>
    <w:rsid w:val="00B00610"/>
    <w:rsid w:val="00B23AA5"/>
    <w:rsid w:val="00B45B01"/>
    <w:rsid w:val="00B722BC"/>
    <w:rsid w:val="00BA27E5"/>
    <w:rsid w:val="00BB1624"/>
    <w:rsid w:val="00BC09DB"/>
    <w:rsid w:val="00BD5D3E"/>
    <w:rsid w:val="00CC0901"/>
    <w:rsid w:val="00CC0F36"/>
    <w:rsid w:val="00CD4659"/>
    <w:rsid w:val="00D008A7"/>
    <w:rsid w:val="00D02FB6"/>
    <w:rsid w:val="00D22023"/>
    <w:rsid w:val="00D65161"/>
    <w:rsid w:val="00D652C7"/>
    <w:rsid w:val="00D756EA"/>
    <w:rsid w:val="00DA7CA5"/>
    <w:rsid w:val="00DB4698"/>
    <w:rsid w:val="00DF468A"/>
    <w:rsid w:val="00E35E31"/>
    <w:rsid w:val="00E61E73"/>
    <w:rsid w:val="00EF2A7F"/>
    <w:rsid w:val="00F012DC"/>
    <w:rsid w:val="00F44AB3"/>
    <w:rsid w:val="00F5040A"/>
    <w:rsid w:val="00F61CA4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2743E-15F9-4125-A53C-12EA539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21</cp:revision>
  <cp:lastPrinted>2020-03-01T08:39:00Z</cp:lastPrinted>
  <dcterms:created xsi:type="dcterms:W3CDTF">2019-12-17T03:43:00Z</dcterms:created>
  <dcterms:modified xsi:type="dcterms:W3CDTF">2020-03-18T10:51:00Z</dcterms:modified>
</cp:coreProperties>
</file>